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DAE4" w14:textId="436D27CF" w:rsidR="006F51E6" w:rsidRDefault="006F51E6" w:rsidP="280B2F6B">
      <w:pPr>
        <w:jc w:val="center"/>
        <w:rPr>
          <w:rFonts w:ascii="Garamond" w:hAnsi="Garamond"/>
          <w:b/>
          <w:bCs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b/>
          <w:bCs/>
          <w:noProof/>
          <w:color w:val="000000" w:themeColor="text1"/>
          <w:sz w:val="40"/>
          <w:szCs w:val="40"/>
        </w:rPr>
        <w:drawing>
          <wp:inline distT="0" distB="0" distL="0" distR="0" wp14:anchorId="4D9D0B76" wp14:editId="23B03A44">
            <wp:extent cx="6858000" cy="1314450"/>
            <wp:effectExtent l="0" t="0" r="0" b="0"/>
            <wp:docPr id="58686413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64132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AC3" w:rsidRPr="000B3608">
        <w:rPr>
          <w:rFonts w:ascii="Garamond" w:hAnsi="Garamond"/>
          <w:b/>
          <w:bCs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913862" w14:textId="1C59DD93" w:rsidR="00C22792" w:rsidRDefault="00C55AC3" w:rsidP="009333AD">
      <w:pPr>
        <w:jc w:val="center"/>
        <w:rPr>
          <w:rFonts w:ascii="Garamond" w:hAnsi="Garamond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333AD">
        <w:rPr>
          <w:rFonts w:ascii="Garamond" w:hAnsi="Garamond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Standardized Test Dates 202</w:t>
      </w:r>
      <w:r w:rsidR="34C3EDE2" w:rsidRPr="009333AD">
        <w:rPr>
          <w:rFonts w:ascii="Garamond" w:hAnsi="Garamond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5-26</w:t>
      </w:r>
    </w:p>
    <w:p w14:paraId="3DFFB672" w14:textId="77777777" w:rsidR="009333AD" w:rsidRPr="009333AD" w:rsidRDefault="009333AD" w:rsidP="009333AD">
      <w:pPr>
        <w:jc w:val="center"/>
        <w:rPr>
          <w:rFonts w:ascii="Chalkduster" w:hAnsi="Chalkduster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66F9D8D4" w14:textId="76CAA187" w:rsidR="00945D32" w:rsidRPr="000B3608" w:rsidRDefault="00945D32" w:rsidP="00BB2E92">
      <w:pPr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ACT Test Dates</w:t>
      </w:r>
      <w:r w:rsidR="003817BB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48292630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56641247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 ACT</w:t>
      </w:r>
      <w:r w:rsidR="00B732D7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student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.org  </w:t>
      </w:r>
    </w:p>
    <w:tbl>
      <w:tblPr>
        <w:tblW w:w="1037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3704"/>
        <w:gridCol w:w="3460"/>
      </w:tblGrid>
      <w:tr w:rsidR="000B3608" w14:paraId="60A42339" w14:textId="77777777" w:rsidTr="46E1ADA0">
        <w:trPr>
          <w:trHeight w:val="456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ED8AD86" w14:textId="77777777" w:rsidR="000B3608" w:rsidRDefault="000B3608" w:rsidP="001A6F61">
            <w:pPr>
              <w:rPr>
                <w:rFonts w:ascii="Arial" w:hAnsi="Arial" w:cs="Arial"/>
                <w:color w:val="333333"/>
              </w:rPr>
            </w:pPr>
            <w:r>
              <w:rPr>
                <w:rStyle w:val="Strong"/>
                <w:rFonts w:ascii="Arial" w:hAnsi="Arial" w:cs="Arial"/>
                <w:color w:val="333333"/>
              </w:rPr>
              <w:t>Test Date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985E8CA" w14:textId="40A81B9A" w:rsidR="000B3608" w:rsidRPr="00B732D7" w:rsidRDefault="000B3608" w:rsidP="001A6F61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32D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Normal Registration by: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1405191" w14:textId="3589BC73" w:rsidR="000B3608" w:rsidRPr="00B732D7" w:rsidRDefault="000B3608" w:rsidP="001A6F61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32D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Late Registration by:</w:t>
            </w:r>
          </w:p>
        </w:tc>
      </w:tr>
      <w:tr w:rsidR="000B3608" w14:paraId="34E1054E" w14:textId="77777777" w:rsidTr="46E1ADA0">
        <w:trPr>
          <w:trHeight w:val="389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3E83D1E" w14:textId="33A54C0E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September </w:t>
            </w:r>
            <w:r w:rsidR="1A8D6E6F" w:rsidRPr="46E1ADA0">
              <w:rPr>
                <w:rFonts w:ascii="Arial" w:hAnsi="Arial" w:cs="Arial"/>
                <w:color w:val="333333"/>
              </w:rPr>
              <w:t>6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F7D6198" w14:textId="69271121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August </w:t>
            </w:r>
            <w:r w:rsidR="5AE037CD" w:rsidRPr="46E1ADA0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815D8D1" w14:textId="74BED502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August </w:t>
            </w:r>
            <w:r w:rsidR="1818BA70" w:rsidRPr="46E1ADA0">
              <w:rPr>
                <w:rFonts w:ascii="Arial" w:hAnsi="Arial" w:cs="Arial"/>
                <w:color w:val="333333"/>
              </w:rPr>
              <w:t>19</w:t>
            </w:r>
          </w:p>
        </w:tc>
      </w:tr>
      <w:tr w:rsidR="000B3608" w14:paraId="7B78BD04" w14:textId="77777777" w:rsidTr="46E1ADA0">
        <w:trPr>
          <w:trHeight w:val="417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7955BB3" w14:textId="57981E2F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October </w:t>
            </w:r>
            <w:r w:rsidR="35E171E6" w:rsidRPr="46E1ADA0">
              <w:rPr>
                <w:rFonts w:ascii="Arial" w:hAnsi="Arial" w:cs="Arial"/>
                <w:color w:val="333333"/>
              </w:rPr>
              <w:t>18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7EBBE1C" w14:textId="683AC3A2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September</w:t>
            </w:r>
            <w:r w:rsidR="25B5CCBA" w:rsidRPr="46E1ADA0">
              <w:rPr>
                <w:rFonts w:ascii="Arial" w:hAnsi="Arial" w:cs="Arial"/>
                <w:color w:val="333333"/>
              </w:rPr>
              <w:t xml:space="preserve"> </w:t>
            </w:r>
            <w:r w:rsidR="72E4A2B3" w:rsidRPr="46E1ADA0">
              <w:rPr>
                <w:rFonts w:ascii="Arial" w:hAnsi="Arial" w:cs="Arial"/>
                <w:color w:val="333333"/>
              </w:rPr>
              <w:t>12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9E94171" w14:textId="64C4FCA2" w:rsidR="000B3608" w:rsidRPr="00430CEE" w:rsidRDefault="72E4A2B3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September 30</w:t>
            </w:r>
          </w:p>
        </w:tc>
      </w:tr>
      <w:tr w:rsidR="000B3608" w14:paraId="5FFB99FB" w14:textId="77777777" w:rsidTr="46E1ADA0">
        <w:trPr>
          <w:trHeight w:val="408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5FE3384" w14:textId="7BEF7E34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December </w:t>
            </w:r>
            <w:r w:rsidR="00C22792" w:rsidRPr="46E1ADA0">
              <w:rPr>
                <w:rFonts w:ascii="Arial" w:hAnsi="Arial" w:cs="Arial"/>
                <w:color w:val="333333"/>
              </w:rPr>
              <w:t>1</w:t>
            </w:r>
            <w:r w:rsidR="38CAEABE" w:rsidRPr="46E1ADA0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40B444A" w14:textId="0EFE90DC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November </w:t>
            </w:r>
            <w:r w:rsidR="133AA8A5" w:rsidRPr="46E1ADA0">
              <w:rPr>
                <w:rFonts w:ascii="Arial" w:hAnsi="Arial" w:cs="Arial"/>
                <w:color w:val="333333"/>
              </w:rPr>
              <w:t>7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F47B5F5" w14:textId="1241A9AE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November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6BFC26A5" w:rsidRPr="46E1ADA0">
              <w:rPr>
                <w:rFonts w:ascii="Arial" w:hAnsi="Arial" w:cs="Arial"/>
                <w:color w:val="333333"/>
              </w:rPr>
              <w:t>4</w:t>
            </w:r>
          </w:p>
        </w:tc>
      </w:tr>
      <w:tr w:rsidR="000B3608" w14:paraId="743B23E4" w14:textId="77777777" w:rsidTr="46E1ADA0">
        <w:trPr>
          <w:trHeight w:val="417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24F09D9" w14:textId="6C66878F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February </w:t>
            </w:r>
            <w:r w:rsidR="7375BA78" w:rsidRPr="46E1ADA0">
              <w:rPr>
                <w:rFonts w:ascii="Arial" w:hAnsi="Arial" w:cs="Arial"/>
                <w:color w:val="333333"/>
              </w:rPr>
              <w:t>14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D39B79A" w14:textId="6F866842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January </w:t>
            </w:r>
            <w:r w:rsidR="3DBA9441" w:rsidRPr="46E1ADA0">
              <w:rPr>
                <w:rFonts w:ascii="Arial" w:hAnsi="Arial" w:cs="Arial"/>
                <w:color w:val="333333"/>
              </w:rPr>
              <w:t>9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A456CC1" w14:textId="010B3AA3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January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7419F09C" w:rsidRPr="46E1ADA0">
              <w:rPr>
                <w:rFonts w:ascii="Arial" w:hAnsi="Arial" w:cs="Arial"/>
                <w:color w:val="333333"/>
              </w:rPr>
              <w:t>3</w:t>
            </w:r>
          </w:p>
        </w:tc>
      </w:tr>
      <w:tr w:rsidR="000B3608" w14:paraId="2002EA19" w14:textId="77777777" w:rsidTr="46E1ADA0">
        <w:trPr>
          <w:trHeight w:val="417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BDCEA46" w14:textId="1DC4D3BC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April </w:t>
            </w:r>
            <w:r w:rsidR="55103767" w:rsidRPr="46E1ADA0">
              <w:rPr>
                <w:rFonts w:ascii="Arial" w:hAnsi="Arial" w:cs="Arial"/>
                <w:color w:val="333333"/>
              </w:rPr>
              <w:t>11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514506E" w14:textId="3F08C1B7" w:rsidR="000B3608" w:rsidRPr="00430CEE" w:rsidRDefault="55103767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March 6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75E4CFF" w14:textId="4AB694A1" w:rsidR="000B3608" w:rsidRPr="00430CEE" w:rsidRDefault="55103767" w:rsidP="46E1ADA0">
            <w:pPr>
              <w:spacing w:line="259" w:lineRule="auto"/>
              <w:jc w:val="center"/>
            </w:pPr>
            <w:r w:rsidRPr="46E1ADA0">
              <w:rPr>
                <w:rFonts w:ascii="Arial" w:hAnsi="Arial" w:cs="Arial"/>
                <w:color w:val="333333"/>
              </w:rPr>
              <w:t>March 24</w:t>
            </w:r>
          </w:p>
        </w:tc>
      </w:tr>
      <w:tr w:rsidR="000B3608" w14:paraId="435B4EF3" w14:textId="77777777" w:rsidTr="46E1ADA0">
        <w:trPr>
          <w:trHeight w:val="399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ADB8D70" w14:textId="2D6CCCDF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Jun</w:t>
            </w:r>
            <w:r w:rsidR="0F93BD68" w:rsidRPr="46E1ADA0">
              <w:rPr>
                <w:rFonts w:ascii="Arial" w:hAnsi="Arial" w:cs="Arial"/>
                <w:color w:val="333333"/>
              </w:rPr>
              <w:t>e</w:t>
            </w:r>
            <w:r w:rsidRPr="46E1ADA0">
              <w:rPr>
                <w:rFonts w:ascii="Arial" w:hAnsi="Arial" w:cs="Arial"/>
                <w:color w:val="333333"/>
              </w:rPr>
              <w:t xml:space="preserve"> </w:t>
            </w:r>
            <w:r w:rsidR="00C22792" w:rsidRPr="46E1ADA0">
              <w:rPr>
                <w:rFonts w:ascii="Arial" w:hAnsi="Arial" w:cs="Arial"/>
                <w:color w:val="333333"/>
              </w:rPr>
              <w:t>1</w:t>
            </w:r>
            <w:r w:rsidR="445F72AE" w:rsidRPr="46E1ADA0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3CDB8AF" w14:textId="1FEB338D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May </w:t>
            </w:r>
            <w:r w:rsidR="71A4BBD6" w:rsidRPr="46E1ADA0">
              <w:rPr>
                <w:rFonts w:ascii="Arial" w:hAnsi="Arial" w:cs="Arial"/>
                <w:color w:val="333333"/>
              </w:rPr>
              <w:t>8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32F7DA" w14:textId="487E9182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May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68D0E0AC" w:rsidRPr="46E1ADA0">
              <w:rPr>
                <w:rFonts w:ascii="Arial" w:hAnsi="Arial" w:cs="Arial"/>
                <w:color w:val="333333"/>
              </w:rPr>
              <w:t>9</w:t>
            </w:r>
          </w:p>
        </w:tc>
      </w:tr>
      <w:tr w:rsidR="000B3608" w14:paraId="1A59F346" w14:textId="77777777" w:rsidTr="46E1ADA0">
        <w:trPr>
          <w:trHeight w:val="399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</w:tcPr>
          <w:p w14:paraId="405A4D46" w14:textId="5BE5AD86" w:rsidR="000B3608" w:rsidRPr="00430CEE" w:rsidRDefault="3696CCEA" w:rsidP="001A6F61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July 1</w:t>
            </w:r>
            <w:r w:rsidR="075D9630" w:rsidRPr="46E1ADA0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</w:tcPr>
          <w:p w14:paraId="63533DE9" w14:textId="72232D1C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June </w:t>
            </w:r>
            <w:r w:rsidR="15F7AF7B" w:rsidRPr="46E1ADA0"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</w:tcPr>
          <w:p w14:paraId="0B7AF86D" w14:textId="2B2DF608" w:rsidR="000B3608" w:rsidRPr="00430CEE" w:rsidRDefault="3696CCEA" w:rsidP="001A6F61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June 2</w:t>
            </w:r>
            <w:r w:rsidR="0153390F" w:rsidRPr="46E1ADA0">
              <w:rPr>
                <w:rFonts w:ascii="Arial" w:hAnsi="Arial" w:cs="Arial"/>
                <w:color w:val="333333"/>
              </w:rPr>
              <w:t>4</w:t>
            </w:r>
          </w:p>
        </w:tc>
      </w:tr>
    </w:tbl>
    <w:p w14:paraId="63143754" w14:textId="3F53856B" w:rsidR="00E811E5" w:rsidRDefault="00E811E5" w:rsidP="00AF6296"/>
    <w:p w14:paraId="67AC3166" w14:textId="5BFF6F01" w:rsidR="00C55AC3" w:rsidRPr="000B3608" w:rsidRDefault="00AC44BD" w:rsidP="00561BA6">
      <w:pPr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SAT Test Dates 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3C43C5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21255D69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C55AC3" w:rsidRPr="000B3608">
        <w:rPr>
          <w:rFonts w:ascii="Garamond" w:hAnsi="Garamond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/CollegeBoard.org </w:t>
      </w:r>
    </w:p>
    <w:tbl>
      <w:tblPr>
        <w:tblW w:w="10397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3679"/>
        <w:gridCol w:w="3525"/>
      </w:tblGrid>
      <w:tr w:rsidR="000B3608" w14:paraId="523E2473" w14:textId="77777777" w:rsidTr="46E1ADA0">
        <w:trPr>
          <w:trHeight w:val="472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04CB019" w14:textId="77777777" w:rsidR="000B3608" w:rsidRDefault="000B3608">
            <w:pPr>
              <w:rPr>
                <w:rFonts w:ascii="Arial" w:hAnsi="Arial" w:cs="Arial"/>
                <w:color w:val="333333"/>
              </w:rPr>
            </w:pPr>
            <w:r>
              <w:rPr>
                <w:rStyle w:val="Strong"/>
                <w:rFonts w:ascii="Arial" w:hAnsi="Arial" w:cs="Arial"/>
                <w:color w:val="333333"/>
              </w:rPr>
              <w:t>Test Date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90C640F" w14:textId="4F45BE67" w:rsidR="000B3608" w:rsidRDefault="000B3608">
            <w:pPr>
              <w:jc w:val="center"/>
              <w:rPr>
                <w:rFonts w:ascii="Arial" w:hAnsi="Arial" w:cs="Arial"/>
                <w:color w:val="333333"/>
              </w:rPr>
            </w:pPr>
            <w:r w:rsidRPr="00B732D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Normal Registration by: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B675709" w14:textId="7D4DD2D6" w:rsidR="000B3608" w:rsidRDefault="0A3EDE6F" w:rsidP="46E1ADA0">
            <w:pPr>
              <w:spacing w:line="259" w:lineRule="auto"/>
              <w:jc w:val="center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  <w:r w:rsidRPr="46E1ADA0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Late Registration:</w:t>
            </w:r>
          </w:p>
        </w:tc>
      </w:tr>
      <w:tr w:rsidR="000B3608" w14:paraId="3DF65C51" w14:textId="77777777" w:rsidTr="46E1ADA0">
        <w:trPr>
          <w:trHeight w:val="399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50921D3" w14:textId="45146127" w:rsidR="000B3608" w:rsidRDefault="623D9707" w:rsidP="46E1ADA0">
            <w:pPr>
              <w:spacing w:line="259" w:lineRule="auto"/>
            </w:pPr>
            <w:r w:rsidRPr="46E1ADA0">
              <w:rPr>
                <w:rFonts w:ascii="Arial" w:hAnsi="Arial" w:cs="Arial"/>
                <w:color w:val="333333"/>
              </w:rPr>
              <w:t>September 13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A637185" w14:textId="6F9740ED" w:rsidR="000B3608" w:rsidRDefault="00C22792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August </w:t>
            </w:r>
            <w:r w:rsidR="613031E5" w:rsidRPr="46E1ADA0">
              <w:rPr>
                <w:rFonts w:ascii="Arial" w:hAnsi="Arial" w:cs="Arial"/>
                <w:color w:val="333333"/>
              </w:rPr>
              <w:t>29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406DB4D" w14:textId="5954B24F" w:rsidR="000B3608" w:rsidRDefault="44BD1FB3" w:rsidP="46E1ADA0">
            <w:pPr>
              <w:spacing w:line="259" w:lineRule="auto"/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September 2</w:t>
            </w:r>
          </w:p>
        </w:tc>
      </w:tr>
      <w:tr w:rsidR="000B3608" w14:paraId="214C6562" w14:textId="77777777" w:rsidTr="46E1ADA0">
        <w:trPr>
          <w:trHeight w:val="390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F405602" w14:textId="41353BB3" w:rsidR="000B3608" w:rsidRDefault="3696CCEA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October </w:t>
            </w:r>
            <w:r w:rsidR="061B2997" w:rsidRPr="46E1ADA0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230689C" w14:textId="49474C39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Sep</w:t>
            </w:r>
            <w:r w:rsidR="0F93BD68" w:rsidRPr="46E1ADA0">
              <w:rPr>
                <w:rFonts w:ascii="Arial" w:hAnsi="Arial" w:cs="Arial"/>
                <w:color w:val="333333"/>
              </w:rPr>
              <w:t xml:space="preserve">tember </w:t>
            </w:r>
            <w:r w:rsidR="20961EFF" w:rsidRPr="46E1ADA0">
              <w:rPr>
                <w:rFonts w:ascii="Arial" w:hAnsi="Arial" w:cs="Arial"/>
                <w:color w:val="333333"/>
              </w:rPr>
              <w:t>19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62A195E" w14:textId="595228E5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Sep</w:t>
            </w:r>
            <w:r w:rsidR="0F93BD68" w:rsidRPr="46E1ADA0">
              <w:rPr>
                <w:rFonts w:ascii="Arial" w:hAnsi="Arial" w:cs="Arial"/>
                <w:color w:val="333333"/>
              </w:rPr>
              <w:t>tember</w:t>
            </w:r>
            <w:r w:rsidRPr="46E1ADA0">
              <w:rPr>
                <w:rFonts w:ascii="Arial" w:hAnsi="Arial" w:cs="Arial"/>
                <w:color w:val="333333"/>
              </w:rPr>
              <w:t xml:space="preserve"> 2</w:t>
            </w:r>
            <w:r w:rsidR="51C6C5E1" w:rsidRPr="46E1ADA0">
              <w:rPr>
                <w:rFonts w:ascii="Arial" w:hAnsi="Arial" w:cs="Arial"/>
                <w:color w:val="333333"/>
              </w:rPr>
              <w:t>3</w:t>
            </w:r>
          </w:p>
        </w:tc>
      </w:tr>
      <w:tr w:rsidR="000B3608" w14:paraId="1C58B492" w14:textId="77777777" w:rsidTr="46E1ADA0">
        <w:trPr>
          <w:trHeight w:val="399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ADA2E02" w14:textId="6C72ED02" w:rsidR="000B3608" w:rsidRDefault="3696CCEA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November </w:t>
            </w:r>
            <w:r w:rsidR="75D056E7" w:rsidRPr="46E1ADA0">
              <w:rPr>
                <w:rFonts w:ascii="Arial" w:hAnsi="Arial" w:cs="Arial"/>
                <w:color w:val="333333"/>
              </w:rPr>
              <w:t>8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F23A830" w14:textId="42F70CF9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October </w:t>
            </w:r>
            <w:r w:rsidR="032E1E5D" w:rsidRPr="46E1ADA0">
              <w:rPr>
                <w:rFonts w:ascii="Arial" w:hAnsi="Arial" w:cs="Arial"/>
                <w:color w:val="333333"/>
              </w:rPr>
              <w:t>24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5F832BF" w14:textId="741EB430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October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7C47D765" w:rsidRPr="46E1ADA0">
              <w:rPr>
                <w:rFonts w:ascii="Arial" w:hAnsi="Arial" w:cs="Arial"/>
                <w:color w:val="333333"/>
              </w:rPr>
              <w:t>8</w:t>
            </w:r>
          </w:p>
        </w:tc>
      </w:tr>
      <w:tr w:rsidR="000B3608" w14:paraId="48891F16" w14:textId="77777777" w:rsidTr="46E1ADA0">
        <w:trPr>
          <w:trHeight w:val="381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214130B" w14:textId="266DE118" w:rsidR="000B3608" w:rsidRDefault="3696CCEA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December </w:t>
            </w:r>
            <w:r w:rsidR="68B72A19" w:rsidRPr="46E1ADA0">
              <w:rPr>
                <w:rFonts w:ascii="Arial" w:hAnsi="Arial" w:cs="Arial"/>
                <w:color w:val="333333"/>
              </w:rPr>
              <w:t>6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72B43D8" w14:textId="09A6E852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November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2E07CC10" w:rsidRPr="46E1ADA0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1D68DCF" w14:textId="0350A40B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November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10722053" w:rsidRPr="46E1ADA0">
              <w:rPr>
                <w:rFonts w:ascii="Arial" w:hAnsi="Arial" w:cs="Arial"/>
                <w:color w:val="333333"/>
              </w:rPr>
              <w:t>5</w:t>
            </w:r>
          </w:p>
        </w:tc>
      </w:tr>
      <w:tr w:rsidR="000B3608" w14:paraId="6809CD6C" w14:textId="77777777" w:rsidTr="46E1ADA0">
        <w:trPr>
          <w:trHeight w:val="408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F7A7C16" w14:textId="66DC9C9D" w:rsidR="000B3608" w:rsidRDefault="3696CCEA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March </w:t>
            </w:r>
            <w:r w:rsidR="79670DB7" w:rsidRPr="46E1ADA0">
              <w:rPr>
                <w:rFonts w:ascii="Arial" w:hAnsi="Arial" w:cs="Arial"/>
                <w:color w:val="333333"/>
              </w:rPr>
              <w:t>14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8F743D1" w14:textId="5401529D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February </w:t>
            </w:r>
            <w:r w:rsidR="00C22792" w:rsidRPr="46E1ADA0">
              <w:rPr>
                <w:rFonts w:ascii="Arial" w:hAnsi="Arial" w:cs="Arial"/>
                <w:color w:val="333333"/>
              </w:rPr>
              <w:t>2</w:t>
            </w:r>
            <w:r w:rsidR="41DFC363" w:rsidRPr="46E1ADA0">
              <w:rPr>
                <w:rFonts w:ascii="Arial" w:hAnsi="Arial" w:cs="Arial"/>
                <w:color w:val="333333"/>
              </w:rPr>
              <w:t>7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0F16B04" w14:textId="16BDE1C9" w:rsidR="000B3608" w:rsidRDefault="0425409B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March 3</w:t>
            </w:r>
          </w:p>
        </w:tc>
      </w:tr>
      <w:tr w:rsidR="000B3608" w14:paraId="38B142DC" w14:textId="77777777" w:rsidTr="46E1ADA0">
        <w:trPr>
          <w:trHeight w:val="390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B1A9926" w14:textId="749BD339" w:rsidR="000B3608" w:rsidRDefault="3696CCEA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May </w:t>
            </w:r>
            <w:r w:rsidR="33234418" w:rsidRPr="46E1ADA0"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6723CBE" w14:textId="2F40A63D" w:rsidR="000B3608" w:rsidRDefault="3696CCEA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April </w:t>
            </w:r>
            <w:r w:rsidR="00C22792" w:rsidRPr="46E1ADA0">
              <w:rPr>
                <w:rFonts w:ascii="Arial" w:hAnsi="Arial" w:cs="Arial"/>
                <w:color w:val="333333"/>
              </w:rPr>
              <w:t>1</w:t>
            </w:r>
            <w:r w:rsidR="19CAEB25" w:rsidRPr="46E1ADA0">
              <w:rPr>
                <w:rFonts w:ascii="Arial" w:hAnsi="Arial" w:cs="Arial"/>
                <w:color w:val="333333"/>
              </w:rPr>
              <w:t>7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7911B1F" w14:textId="5121CC98" w:rsidR="000B3608" w:rsidRDefault="00C22792">
            <w:pPr>
              <w:jc w:val="center"/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April </w:t>
            </w:r>
            <w:r w:rsidR="3ECF547E" w:rsidRPr="46E1ADA0">
              <w:rPr>
                <w:rFonts w:ascii="Arial" w:hAnsi="Arial" w:cs="Arial"/>
                <w:color w:val="333333"/>
              </w:rPr>
              <w:t>21</w:t>
            </w:r>
          </w:p>
        </w:tc>
      </w:tr>
      <w:tr w:rsidR="000B3608" w14:paraId="6BCE2261" w14:textId="77777777" w:rsidTr="46E1ADA0">
        <w:trPr>
          <w:trHeight w:val="299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35ED3C8" w14:textId="5D039242" w:rsidR="000B3608" w:rsidRDefault="3696CCEA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>Jun</w:t>
            </w:r>
            <w:r w:rsidR="0F93BD68" w:rsidRPr="46E1ADA0">
              <w:rPr>
                <w:rFonts w:ascii="Arial" w:hAnsi="Arial" w:cs="Arial"/>
                <w:color w:val="333333"/>
              </w:rPr>
              <w:t>e</w:t>
            </w:r>
            <w:r w:rsidRPr="46E1ADA0">
              <w:rPr>
                <w:rFonts w:ascii="Arial" w:hAnsi="Arial" w:cs="Arial"/>
                <w:color w:val="333333"/>
              </w:rPr>
              <w:t xml:space="preserve"> </w:t>
            </w:r>
            <w:r w:rsidR="0BC6E878" w:rsidRPr="46E1ADA0">
              <w:rPr>
                <w:rFonts w:ascii="Arial" w:hAnsi="Arial" w:cs="Arial"/>
                <w:color w:val="333333"/>
              </w:rPr>
              <w:t>6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7EF5BAC" w14:textId="6D46A133" w:rsidR="000B3608" w:rsidRDefault="000B3608">
            <w:pPr>
              <w:jc w:val="center"/>
              <w:rPr>
                <w:rFonts w:ascii="Arial" w:hAnsi="Arial" w:cs="Arial"/>
                <w:color w:val="333333"/>
              </w:rPr>
            </w:pPr>
            <w:r w:rsidRPr="280B2F6B">
              <w:rPr>
                <w:rFonts w:ascii="Arial" w:hAnsi="Arial" w:cs="Arial"/>
                <w:color w:val="333333"/>
              </w:rPr>
              <w:t xml:space="preserve">May </w:t>
            </w:r>
            <w:r w:rsidR="00C22792">
              <w:rPr>
                <w:rFonts w:ascii="Arial" w:hAnsi="Arial" w:cs="Arial"/>
                <w:color w:val="333333"/>
              </w:rPr>
              <w:t>22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49CC247" w14:textId="6F7911F2" w:rsidR="000B3608" w:rsidRDefault="680C047D" w:rsidP="00A71B49">
            <w:pPr>
              <w:rPr>
                <w:rFonts w:ascii="Arial" w:hAnsi="Arial" w:cs="Arial"/>
                <w:color w:val="333333"/>
              </w:rPr>
            </w:pPr>
            <w:r w:rsidRPr="46E1ADA0">
              <w:rPr>
                <w:rFonts w:ascii="Arial" w:hAnsi="Arial" w:cs="Arial"/>
                <w:color w:val="333333"/>
              </w:rPr>
              <w:t xml:space="preserve">                    </w:t>
            </w:r>
            <w:r w:rsidR="00C22792" w:rsidRPr="46E1ADA0">
              <w:rPr>
                <w:rFonts w:ascii="Arial" w:hAnsi="Arial" w:cs="Arial"/>
                <w:color w:val="333333"/>
              </w:rPr>
              <w:t>May 2</w:t>
            </w:r>
            <w:r w:rsidR="7E20E0D3" w:rsidRPr="46E1ADA0">
              <w:rPr>
                <w:rFonts w:ascii="Arial" w:hAnsi="Arial" w:cs="Arial"/>
                <w:color w:val="333333"/>
              </w:rPr>
              <w:t>6</w:t>
            </w:r>
          </w:p>
        </w:tc>
      </w:tr>
    </w:tbl>
    <w:p w14:paraId="0AB7735C" w14:textId="77777777" w:rsidR="00642BEC" w:rsidRPr="00C55AC3" w:rsidRDefault="00642BEC" w:rsidP="00561BA6">
      <w:pPr>
        <w:rPr>
          <w:rFonts w:ascii="Garamond" w:hAnsi="Garamond"/>
        </w:rPr>
      </w:pPr>
    </w:p>
    <w:p w14:paraId="1676232B" w14:textId="1C01270E" w:rsidR="00C55AC3" w:rsidRPr="009333AD" w:rsidRDefault="00642BEC" w:rsidP="0064528E">
      <w:pPr>
        <w:rPr>
          <w:rFonts w:ascii="Garamond" w:hAnsi="Garamond"/>
          <w:b/>
          <w:bCs/>
          <w:sz w:val="22"/>
          <w:szCs w:val="22"/>
        </w:rPr>
      </w:pPr>
      <w:r w:rsidRPr="46E1ADA0">
        <w:rPr>
          <w:rFonts w:ascii="Garamond" w:hAnsi="Garamond"/>
          <w:b/>
          <w:bCs/>
          <w:sz w:val="22"/>
          <w:szCs w:val="22"/>
        </w:rPr>
        <w:t>**</w:t>
      </w:r>
      <w:r w:rsidR="00430CEE" w:rsidRPr="46E1ADA0">
        <w:rPr>
          <w:rFonts w:ascii="Garamond" w:hAnsi="Garamond"/>
          <w:b/>
          <w:bCs/>
          <w:sz w:val="22"/>
          <w:szCs w:val="22"/>
        </w:rPr>
        <w:t>Juniors and Seniors</w:t>
      </w:r>
      <w:r w:rsidR="00030675" w:rsidRPr="46E1ADA0">
        <w:rPr>
          <w:rFonts w:ascii="Garamond" w:hAnsi="Garamond"/>
          <w:b/>
          <w:bCs/>
          <w:sz w:val="22"/>
          <w:szCs w:val="22"/>
        </w:rPr>
        <w:t xml:space="preserve"> who qualify</w:t>
      </w:r>
      <w:r w:rsidR="00694FFD" w:rsidRPr="46E1ADA0">
        <w:rPr>
          <w:rFonts w:ascii="Garamond" w:hAnsi="Garamond"/>
          <w:b/>
          <w:bCs/>
          <w:sz w:val="22"/>
          <w:szCs w:val="22"/>
        </w:rPr>
        <w:t xml:space="preserve"> for free or r</w:t>
      </w:r>
      <w:r w:rsidR="00404ACB" w:rsidRPr="46E1ADA0">
        <w:rPr>
          <w:rFonts w:ascii="Garamond" w:hAnsi="Garamond"/>
          <w:b/>
          <w:bCs/>
          <w:sz w:val="22"/>
          <w:szCs w:val="22"/>
        </w:rPr>
        <w:t>educed lunc</w:t>
      </w:r>
      <w:r w:rsidR="0064528E" w:rsidRPr="46E1ADA0">
        <w:rPr>
          <w:rFonts w:ascii="Garamond" w:hAnsi="Garamond"/>
          <w:b/>
          <w:bCs/>
          <w:sz w:val="22"/>
          <w:szCs w:val="22"/>
        </w:rPr>
        <w:t xml:space="preserve">h are eligible for </w:t>
      </w:r>
      <w:r w:rsidR="00694FFD" w:rsidRPr="46E1ADA0">
        <w:rPr>
          <w:rFonts w:ascii="Garamond" w:hAnsi="Garamond"/>
          <w:b/>
          <w:bCs/>
          <w:sz w:val="22"/>
          <w:szCs w:val="22"/>
        </w:rPr>
        <w:t>fee waivers</w:t>
      </w:r>
      <w:r w:rsidR="00430CEE" w:rsidRPr="46E1ADA0">
        <w:rPr>
          <w:rFonts w:ascii="Garamond" w:hAnsi="Garamond"/>
          <w:b/>
          <w:bCs/>
          <w:sz w:val="22"/>
          <w:szCs w:val="22"/>
        </w:rPr>
        <w:t xml:space="preserve">. </w:t>
      </w:r>
      <w:r w:rsidR="00453988" w:rsidRPr="46E1ADA0">
        <w:rPr>
          <w:rFonts w:ascii="Garamond" w:hAnsi="Garamond"/>
          <w:b/>
          <w:bCs/>
          <w:sz w:val="22"/>
          <w:szCs w:val="22"/>
        </w:rPr>
        <w:t xml:space="preserve">See </w:t>
      </w:r>
      <w:r w:rsidR="00430CEE" w:rsidRPr="46E1ADA0">
        <w:rPr>
          <w:rFonts w:ascii="Garamond" w:hAnsi="Garamond"/>
          <w:b/>
          <w:bCs/>
          <w:sz w:val="22"/>
          <w:szCs w:val="22"/>
        </w:rPr>
        <w:t xml:space="preserve">Mrs. </w:t>
      </w:r>
      <w:r w:rsidR="00453988" w:rsidRPr="46E1ADA0">
        <w:rPr>
          <w:rFonts w:ascii="Garamond" w:hAnsi="Garamond"/>
          <w:b/>
          <w:bCs/>
          <w:sz w:val="22"/>
          <w:szCs w:val="22"/>
        </w:rPr>
        <w:t>Gartland</w:t>
      </w:r>
      <w:r w:rsidR="4F0C5199" w:rsidRPr="46E1ADA0">
        <w:rPr>
          <w:rFonts w:ascii="Garamond" w:hAnsi="Garamond"/>
          <w:b/>
          <w:bCs/>
          <w:sz w:val="22"/>
          <w:szCs w:val="22"/>
        </w:rPr>
        <w:t xml:space="preserve">, Mrs. Cespedes, or Mr. Eliason </w:t>
      </w:r>
      <w:r w:rsidR="00430CEE" w:rsidRPr="46E1ADA0">
        <w:rPr>
          <w:rFonts w:ascii="Garamond" w:hAnsi="Garamond"/>
          <w:b/>
          <w:bCs/>
          <w:sz w:val="22"/>
          <w:szCs w:val="22"/>
        </w:rPr>
        <w:t>for more information.</w:t>
      </w:r>
      <w:r w:rsidR="00C3345C" w:rsidRPr="46E1ADA0">
        <w:rPr>
          <w:rFonts w:ascii="Garamond" w:hAnsi="Garamond"/>
          <w:b/>
          <w:bCs/>
          <w:sz w:val="22"/>
          <w:szCs w:val="22"/>
        </w:rPr>
        <w:t xml:space="preserve"> </w:t>
      </w:r>
      <w:r w:rsidR="00430CEE" w:rsidRPr="46E1ADA0">
        <w:rPr>
          <w:rFonts w:ascii="Garamond" w:hAnsi="Garamond"/>
          <w:b/>
          <w:bCs/>
          <w:sz w:val="22"/>
          <w:szCs w:val="22"/>
        </w:rPr>
        <w:t>**</w:t>
      </w:r>
    </w:p>
    <w:p w14:paraId="301B4778" w14:textId="44B921DD" w:rsidR="00430CEE" w:rsidRPr="000B3608" w:rsidRDefault="00430CEE" w:rsidP="009333AD">
      <w:pPr>
        <w:jc w:val="center"/>
        <w:rPr>
          <w:rFonts w:ascii="Garamond" w:hAnsi="Garamond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0B3608">
        <w:rPr>
          <w:rFonts w:ascii="Garamond" w:hAnsi="Garamond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Official (and Free!) </w:t>
      </w:r>
      <w:r w:rsidR="00C55AC3" w:rsidRPr="000B3608">
        <w:rPr>
          <w:rFonts w:ascii="Garamond" w:hAnsi="Garamond"/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Test Prep Resources</w:t>
      </w:r>
    </w:p>
    <w:p w14:paraId="6993E1B4" w14:textId="000AEEB5" w:rsidR="00430CEE" w:rsidRPr="000B3608" w:rsidRDefault="00C55AC3" w:rsidP="00954368">
      <w:pPr>
        <w:pStyle w:val="ListParagraph"/>
        <w:numPr>
          <w:ilvl w:val="0"/>
          <w:numId w:val="13"/>
        </w:numPr>
        <w:rPr>
          <w:rFonts w:ascii="Garamond" w:hAnsi="Garamond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B3608">
        <w:rPr>
          <w:rFonts w:ascii="Garamond" w:hAnsi="Garamond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Khan Academy (khanacademy.org) Free SAT prep where you can get personalized practice by connecting previous PSAT/SAT scores from College Board.</w:t>
      </w:r>
    </w:p>
    <w:p w14:paraId="68A44758" w14:textId="5A8C61D2" w:rsidR="0064528E" w:rsidRPr="000B3608" w:rsidRDefault="00430CEE" w:rsidP="00561BA6">
      <w:pPr>
        <w:pStyle w:val="ListParagraph"/>
        <w:numPr>
          <w:ilvl w:val="0"/>
          <w:numId w:val="13"/>
        </w:numPr>
        <w:rPr>
          <w:rFonts w:ascii="Garamond" w:hAnsi="Garamond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B3608">
        <w:rPr>
          <w:rFonts w:ascii="Garamond" w:hAnsi="Garamond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ACT Official Test Pre</w:t>
      </w:r>
      <w:r w:rsidR="00E50E6F" w:rsidRPr="000B3608">
        <w:rPr>
          <w:rFonts w:ascii="Garamond" w:hAnsi="Garamond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 (act.academy.org)</w:t>
      </w:r>
      <w:r w:rsidR="00A67DD0">
        <w:rPr>
          <w:rFonts w:ascii="Garamond" w:hAnsi="Garamond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or Kaplan Prep free online when you have a fee waiver</w:t>
      </w:r>
      <w:r w:rsidR="007D7590">
        <w:rPr>
          <w:rFonts w:ascii="Garamond" w:hAnsi="Garamond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1E8EA7" w14:textId="77777777" w:rsidR="00430CEE" w:rsidRDefault="00430CEE" w:rsidP="0064528E">
      <w:pPr>
        <w:jc w:val="center"/>
        <w:rPr>
          <w:rFonts w:ascii="Garamond" w:hAnsi="Garamond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2C93E9" w14:textId="37C3AA79" w:rsidR="030981B5" w:rsidRDefault="030981B5" w:rsidP="3A734480">
      <w:pPr>
        <w:spacing w:line="259" w:lineRule="auto"/>
        <w:jc w:val="center"/>
      </w:pPr>
      <w:r w:rsidRPr="3A734480">
        <w:rPr>
          <w:rFonts w:ascii="Garamond" w:hAnsi="Garamond"/>
          <w:b/>
          <w:bCs/>
          <w:color w:val="000000" w:themeColor="text1"/>
        </w:rPr>
        <w:t>Do you have questions?</w:t>
      </w:r>
    </w:p>
    <w:p w14:paraId="23194BB0" w14:textId="35CC7C9C" w:rsidR="00430CEE" w:rsidRPr="000B3608" w:rsidRDefault="00642BEC" w:rsidP="0064528E">
      <w:pPr>
        <w:jc w:val="center"/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0B3608"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</w:t>
      </w:r>
      <w:r w:rsidR="007D7590"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ntact</w:t>
      </w:r>
      <w:r w:rsidRPr="000B3608"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Mrs. </w:t>
      </w:r>
      <w:r w:rsidR="00453988"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Gartland</w:t>
      </w:r>
      <w:r w:rsidRPr="000B3608"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302BA" w:rsidRPr="000B3608"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Career Specialist</w:t>
      </w:r>
    </w:p>
    <w:p w14:paraId="39E810F4" w14:textId="08D1C956" w:rsidR="00642BEC" w:rsidRDefault="007D7590" w:rsidP="280B2F6B">
      <w:pPr>
        <w:jc w:val="center"/>
        <w:rPr>
          <w:rFonts w:ascii="Garamond" w:hAnsi="Garamond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D7590">
        <w:rPr>
          <w:rFonts w:ascii="Garamond" w:hAnsi="Garamond"/>
          <w:b/>
          <w:bCs/>
        </w:rPr>
        <w:t>Room 3-120</w:t>
      </w:r>
      <w:r>
        <w:t xml:space="preserve">   </w:t>
      </w:r>
      <w:hyperlink r:id="rId7" w:history="1">
        <w:r w:rsidRPr="009B52E0">
          <w:rPr>
            <w:rStyle w:val="Hyperlink"/>
            <w:rFonts w:ascii="Garamond" w:hAnsi="Garamond"/>
            <w:b/>
            <w:bCs/>
            <w14:textOutline w14:w="0" w14:cap="flat" w14:cmpd="sng" w14:algn="ctr">
              <w14:noFill/>
              <w14:prstDash w14:val="solid"/>
              <w14:round/>
            </w14:textOutline>
          </w:rPr>
          <w:t>agartlan@pasco.k12.fl.us</w:t>
        </w:r>
      </w:hyperlink>
    </w:p>
    <w:sectPr w:rsidR="00642BEC" w:rsidSect="000841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95D"/>
    <w:multiLevelType w:val="hybridMultilevel"/>
    <w:tmpl w:val="ED1C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C0A"/>
    <w:multiLevelType w:val="hybridMultilevel"/>
    <w:tmpl w:val="4706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2DB2"/>
    <w:multiLevelType w:val="hybridMultilevel"/>
    <w:tmpl w:val="6732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92F"/>
    <w:multiLevelType w:val="hybridMultilevel"/>
    <w:tmpl w:val="FEDA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6394"/>
    <w:multiLevelType w:val="hybridMultilevel"/>
    <w:tmpl w:val="07AE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A55"/>
    <w:multiLevelType w:val="hybridMultilevel"/>
    <w:tmpl w:val="00369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03935"/>
    <w:multiLevelType w:val="hybridMultilevel"/>
    <w:tmpl w:val="DB52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812A7"/>
    <w:multiLevelType w:val="hybridMultilevel"/>
    <w:tmpl w:val="9CC6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06AA"/>
    <w:multiLevelType w:val="hybridMultilevel"/>
    <w:tmpl w:val="9F10BF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E9276A"/>
    <w:multiLevelType w:val="hybridMultilevel"/>
    <w:tmpl w:val="1646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2E53"/>
    <w:multiLevelType w:val="hybridMultilevel"/>
    <w:tmpl w:val="2E30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7897"/>
    <w:multiLevelType w:val="hybridMultilevel"/>
    <w:tmpl w:val="233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A7C8F"/>
    <w:multiLevelType w:val="hybridMultilevel"/>
    <w:tmpl w:val="F200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76615">
    <w:abstractNumId w:val="3"/>
  </w:num>
  <w:num w:numId="2" w16cid:durableId="420682340">
    <w:abstractNumId w:val="8"/>
  </w:num>
  <w:num w:numId="3" w16cid:durableId="977538788">
    <w:abstractNumId w:val="5"/>
  </w:num>
  <w:num w:numId="4" w16cid:durableId="781151018">
    <w:abstractNumId w:val="10"/>
  </w:num>
  <w:num w:numId="5" w16cid:durableId="1580675058">
    <w:abstractNumId w:val="11"/>
  </w:num>
  <w:num w:numId="6" w16cid:durableId="675885044">
    <w:abstractNumId w:val="2"/>
  </w:num>
  <w:num w:numId="7" w16cid:durableId="1104031698">
    <w:abstractNumId w:val="0"/>
  </w:num>
  <w:num w:numId="8" w16cid:durableId="181750358">
    <w:abstractNumId w:val="1"/>
  </w:num>
  <w:num w:numId="9" w16cid:durableId="692000264">
    <w:abstractNumId w:val="7"/>
  </w:num>
  <w:num w:numId="10" w16cid:durableId="548959466">
    <w:abstractNumId w:val="9"/>
  </w:num>
  <w:num w:numId="11" w16cid:durableId="1019742007">
    <w:abstractNumId w:val="12"/>
  </w:num>
  <w:num w:numId="12" w16cid:durableId="1791245253">
    <w:abstractNumId w:val="6"/>
  </w:num>
  <w:num w:numId="13" w16cid:durableId="29958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FA"/>
    <w:rsid w:val="00007A6D"/>
    <w:rsid w:val="00011EAE"/>
    <w:rsid w:val="00017076"/>
    <w:rsid w:val="00030675"/>
    <w:rsid w:val="00065CFF"/>
    <w:rsid w:val="0007398A"/>
    <w:rsid w:val="000841C3"/>
    <w:rsid w:val="0008595D"/>
    <w:rsid w:val="000B3296"/>
    <w:rsid w:val="000B3608"/>
    <w:rsid w:val="000C2805"/>
    <w:rsid w:val="000E4BAD"/>
    <w:rsid w:val="00103674"/>
    <w:rsid w:val="00120922"/>
    <w:rsid w:val="00123630"/>
    <w:rsid w:val="00137C7E"/>
    <w:rsid w:val="00150F71"/>
    <w:rsid w:val="00164572"/>
    <w:rsid w:val="001761FA"/>
    <w:rsid w:val="00195650"/>
    <w:rsid w:val="001B58C5"/>
    <w:rsid w:val="002335C5"/>
    <w:rsid w:val="0023548F"/>
    <w:rsid w:val="002A0F76"/>
    <w:rsid w:val="002E2F5B"/>
    <w:rsid w:val="003174DB"/>
    <w:rsid w:val="00364431"/>
    <w:rsid w:val="003817BB"/>
    <w:rsid w:val="003B0E39"/>
    <w:rsid w:val="003F3B22"/>
    <w:rsid w:val="00404ACB"/>
    <w:rsid w:val="0042683E"/>
    <w:rsid w:val="00430CEE"/>
    <w:rsid w:val="00434B86"/>
    <w:rsid w:val="00453988"/>
    <w:rsid w:val="004575AD"/>
    <w:rsid w:val="004854DC"/>
    <w:rsid w:val="00493A53"/>
    <w:rsid w:val="004C1ECB"/>
    <w:rsid w:val="004D1F51"/>
    <w:rsid w:val="004D7E2D"/>
    <w:rsid w:val="00523071"/>
    <w:rsid w:val="00561BA6"/>
    <w:rsid w:val="005707AE"/>
    <w:rsid w:val="0058075A"/>
    <w:rsid w:val="005C0F65"/>
    <w:rsid w:val="005D514A"/>
    <w:rsid w:val="005E2DA5"/>
    <w:rsid w:val="00604758"/>
    <w:rsid w:val="00620D55"/>
    <w:rsid w:val="00642BEC"/>
    <w:rsid w:val="0064528E"/>
    <w:rsid w:val="00651FD6"/>
    <w:rsid w:val="0067053E"/>
    <w:rsid w:val="00685B95"/>
    <w:rsid w:val="00690BF5"/>
    <w:rsid w:val="00694FFD"/>
    <w:rsid w:val="006953EA"/>
    <w:rsid w:val="006B0D1C"/>
    <w:rsid w:val="006D2853"/>
    <w:rsid w:val="006F51E6"/>
    <w:rsid w:val="00705CF1"/>
    <w:rsid w:val="00711E1F"/>
    <w:rsid w:val="0075295E"/>
    <w:rsid w:val="00760C23"/>
    <w:rsid w:val="00762078"/>
    <w:rsid w:val="00795A12"/>
    <w:rsid w:val="007964F6"/>
    <w:rsid w:val="007B474F"/>
    <w:rsid w:val="007D7590"/>
    <w:rsid w:val="007F54FB"/>
    <w:rsid w:val="007F694B"/>
    <w:rsid w:val="008012E3"/>
    <w:rsid w:val="008201EF"/>
    <w:rsid w:val="00842A9F"/>
    <w:rsid w:val="008568CF"/>
    <w:rsid w:val="008A282D"/>
    <w:rsid w:val="008B59AC"/>
    <w:rsid w:val="008D1914"/>
    <w:rsid w:val="008D54F9"/>
    <w:rsid w:val="008F369C"/>
    <w:rsid w:val="008F545B"/>
    <w:rsid w:val="00914117"/>
    <w:rsid w:val="00915023"/>
    <w:rsid w:val="00915096"/>
    <w:rsid w:val="00916A8D"/>
    <w:rsid w:val="0093267C"/>
    <w:rsid w:val="009333AD"/>
    <w:rsid w:val="00945D32"/>
    <w:rsid w:val="00947123"/>
    <w:rsid w:val="00954368"/>
    <w:rsid w:val="00974FA7"/>
    <w:rsid w:val="009A0733"/>
    <w:rsid w:val="009A445D"/>
    <w:rsid w:val="009A4E1C"/>
    <w:rsid w:val="009F2449"/>
    <w:rsid w:val="00A348B3"/>
    <w:rsid w:val="00A634D5"/>
    <w:rsid w:val="00A67DD0"/>
    <w:rsid w:val="00A71B49"/>
    <w:rsid w:val="00AA58D3"/>
    <w:rsid w:val="00AC44BD"/>
    <w:rsid w:val="00AE61AA"/>
    <w:rsid w:val="00AE7311"/>
    <w:rsid w:val="00AE767E"/>
    <w:rsid w:val="00AF6296"/>
    <w:rsid w:val="00B04990"/>
    <w:rsid w:val="00B31002"/>
    <w:rsid w:val="00B42080"/>
    <w:rsid w:val="00B7255F"/>
    <w:rsid w:val="00B732D7"/>
    <w:rsid w:val="00B924A7"/>
    <w:rsid w:val="00B97683"/>
    <w:rsid w:val="00BA083B"/>
    <w:rsid w:val="00BA3AFF"/>
    <w:rsid w:val="00BA650B"/>
    <w:rsid w:val="00BB2E92"/>
    <w:rsid w:val="00BC4CAD"/>
    <w:rsid w:val="00BD122A"/>
    <w:rsid w:val="00BF442F"/>
    <w:rsid w:val="00C018AF"/>
    <w:rsid w:val="00C22792"/>
    <w:rsid w:val="00C24989"/>
    <w:rsid w:val="00C32D96"/>
    <w:rsid w:val="00C3345C"/>
    <w:rsid w:val="00C55AC3"/>
    <w:rsid w:val="00C5B579"/>
    <w:rsid w:val="00C74362"/>
    <w:rsid w:val="00CA122B"/>
    <w:rsid w:val="00CA3828"/>
    <w:rsid w:val="00CD455B"/>
    <w:rsid w:val="00CD53B0"/>
    <w:rsid w:val="00CE3AED"/>
    <w:rsid w:val="00CE6FB8"/>
    <w:rsid w:val="00CF2E4E"/>
    <w:rsid w:val="00D04254"/>
    <w:rsid w:val="00D52E58"/>
    <w:rsid w:val="00D577B4"/>
    <w:rsid w:val="00D61096"/>
    <w:rsid w:val="00D6266B"/>
    <w:rsid w:val="00D63B6A"/>
    <w:rsid w:val="00D66C15"/>
    <w:rsid w:val="00D957CF"/>
    <w:rsid w:val="00DC53DD"/>
    <w:rsid w:val="00DD7F1C"/>
    <w:rsid w:val="00DE2FA0"/>
    <w:rsid w:val="00E2612D"/>
    <w:rsid w:val="00E44B3C"/>
    <w:rsid w:val="00E50E6F"/>
    <w:rsid w:val="00E60477"/>
    <w:rsid w:val="00E75A8E"/>
    <w:rsid w:val="00E811E5"/>
    <w:rsid w:val="00EA137C"/>
    <w:rsid w:val="00EC03CF"/>
    <w:rsid w:val="00F302BA"/>
    <w:rsid w:val="00F317A9"/>
    <w:rsid w:val="00F32031"/>
    <w:rsid w:val="00F32126"/>
    <w:rsid w:val="00F52177"/>
    <w:rsid w:val="00F636C6"/>
    <w:rsid w:val="00F768C7"/>
    <w:rsid w:val="00F77A65"/>
    <w:rsid w:val="00FC5442"/>
    <w:rsid w:val="00FE1D73"/>
    <w:rsid w:val="00FE6B04"/>
    <w:rsid w:val="0153390F"/>
    <w:rsid w:val="030981B5"/>
    <w:rsid w:val="032E1E5D"/>
    <w:rsid w:val="0425409B"/>
    <w:rsid w:val="04B881EC"/>
    <w:rsid w:val="061B2997"/>
    <w:rsid w:val="0682CF46"/>
    <w:rsid w:val="075D9630"/>
    <w:rsid w:val="0865BA03"/>
    <w:rsid w:val="08C9C6F0"/>
    <w:rsid w:val="0A3EDE6F"/>
    <w:rsid w:val="0BC6E878"/>
    <w:rsid w:val="0F93BD68"/>
    <w:rsid w:val="10722053"/>
    <w:rsid w:val="133AA8A5"/>
    <w:rsid w:val="14DE523E"/>
    <w:rsid w:val="15F7AF7B"/>
    <w:rsid w:val="1818BA70"/>
    <w:rsid w:val="19CAEB25"/>
    <w:rsid w:val="1A8D6E6F"/>
    <w:rsid w:val="1B486AE8"/>
    <w:rsid w:val="20961EFF"/>
    <w:rsid w:val="21255D69"/>
    <w:rsid w:val="219BEDE7"/>
    <w:rsid w:val="251756A8"/>
    <w:rsid w:val="25B5CCBA"/>
    <w:rsid w:val="280B2F6B"/>
    <w:rsid w:val="2A88033D"/>
    <w:rsid w:val="2E07CC10"/>
    <w:rsid w:val="33234418"/>
    <w:rsid w:val="34C3EDE2"/>
    <w:rsid w:val="35C44D09"/>
    <w:rsid w:val="35E171E6"/>
    <w:rsid w:val="3696CCEA"/>
    <w:rsid w:val="38CAEABE"/>
    <w:rsid w:val="3A734480"/>
    <w:rsid w:val="3C43C5C3"/>
    <w:rsid w:val="3DBA9441"/>
    <w:rsid w:val="3E6DA3CA"/>
    <w:rsid w:val="3ECF547E"/>
    <w:rsid w:val="41D28A7E"/>
    <w:rsid w:val="41DFC363"/>
    <w:rsid w:val="42D160FD"/>
    <w:rsid w:val="445F72AE"/>
    <w:rsid w:val="44BD1FB3"/>
    <w:rsid w:val="450A2B40"/>
    <w:rsid w:val="46E1ADA0"/>
    <w:rsid w:val="48292630"/>
    <w:rsid w:val="49DD9C63"/>
    <w:rsid w:val="4C05240C"/>
    <w:rsid w:val="4D0466C0"/>
    <w:rsid w:val="4E87EF02"/>
    <w:rsid w:val="4EB10D86"/>
    <w:rsid w:val="4F0C5199"/>
    <w:rsid w:val="51C6C5E1"/>
    <w:rsid w:val="53A99B2F"/>
    <w:rsid w:val="55103767"/>
    <w:rsid w:val="55F60001"/>
    <w:rsid w:val="56489763"/>
    <w:rsid w:val="56641247"/>
    <w:rsid w:val="5AE037CD"/>
    <w:rsid w:val="5B0D98C5"/>
    <w:rsid w:val="5C6A2B24"/>
    <w:rsid w:val="5CDBDA2F"/>
    <w:rsid w:val="5D334E75"/>
    <w:rsid w:val="6051C6DA"/>
    <w:rsid w:val="613031E5"/>
    <w:rsid w:val="623D9707"/>
    <w:rsid w:val="66110D6A"/>
    <w:rsid w:val="66E94083"/>
    <w:rsid w:val="680C047D"/>
    <w:rsid w:val="68B72A19"/>
    <w:rsid w:val="68D0E0AC"/>
    <w:rsid w:val="6A20E145"/>
    <w:rsid w:val="6B3B479E"/>
    <w:rsid w:val="6BFC26A5"/>
    <w:rsid w:val="6D588207"/>
    <w:rsid w:val="6EAF8EF9"/>
    <w:rsid w:val="6FFC9611"/>
    <w:rsid w:val="706D4E33"/>
    <w:rsid w:val="71A4BBD6"/>
    <w:rsid w:val="72E4A2B3"/>
    <w:rsid w:val="7375BA78"/>
    <w:rsid w:val="73876E12"/>
    <w:rsid w:val="73B6E07D"/>
    <w:rsid w:val="7419F09C"/>
    <w:rsid w:val="75D056E7"/>
    <w:rsid w:val="772B9134"/>
    <w:rsid w:val="78F7FE4A"/>
    <w:rsid w:val="7966BF7C"/>
    <w:rsid w:val="79670DB7"/>
    <w:rsid w:val="79E7B10C"/>
    <w:rsid w:val="7C47D765"/>
    <w:rsid w:val="7E0C7107"/>
    <w:rsid w:val="7E20E0D3"/>
    <w:rsid w:val="7E3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00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A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5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9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E92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E92"/>
    <w:rPr>
      <w:color w:val="3EBBF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55AC3"/>
    <w:rPr>
      <w:b/>
      <w:bCs/>
    </w:rPr>
  </w:style>
  <w:style w:type="character" w:styleId="Emphasis">
    <w:name w:val="Emphasis"/>
    <w:basedOn w:val="DefaultParagraphFont"/>
    <w:uiPriority w:val="20"/>
    <w:qFormat/>
    <w:rsid w:val="00C55AC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55AC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43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artlan@pasco.k12.fl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131925-2CC7-B141-BB78-BD1E7F4A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Larimore</dc:creator>
  <cp:keywords/>
  <dc:description/>
  <cp:lastModifiedBy>Dorothy L. Binder</cp:lastModifiedBy>
  <cp:revision>2</cp:revision>
  <cp:lastPrinted>2022-05-25T13:04:00Z</cp:lastPrinted>
  <dcterms:created xsi:type="dcterms:W3CDTF">2025-08-15T17:36:00Z</dcterms:created>
  <dcterms:modified xsi:type="dcterms:W3CDTF">2025-08-15T17:36:00Z</dcterms:modified>
</cp:coreProperties>
</file>